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04AFB" w:rsidTr="002B51FD">
        <w:trPr>
          <w:trHeight w:val="1996"/>
        </w:trPr>
        <w:tc>
          <w:tcPr>
            <w:tcW w:w="10634" w:type="dxa"/>
          </w:tcPr>
          <w:p w:rsid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Proje Yürütücüsü Adı Soyadı: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  <w:bookmarkStart w:id="0" w:name="_GoBack"/>
            <w:bookmarkEnd w:id="0"/>
          </w:p>
          <w:p w:rsid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AFB" w:rsidRDefault="00604AFB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</w:t>
            </w:r>
          </w:p>
          <w:p w:rsidR="00C46479" w:rsidRDefault="00C46479" w:rsidP="005E08A9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özellikleri sağlaması tavsiye edilir.</w:t>
            </w:r>
          </w:p>
          <w:p w:rsidR="002B51FD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>rojeyi yansıtması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Kısa ve öz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Anlaşılır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2B51FD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İlgi çekici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</w:tc>
      </w:tr>
      <w:tr w:rsidR="005E08A9" w:rsidTr="002B51FD">
        <w:trPr>
          <w:trHeight w:val="1996"/>
        </w:trPr>
        <w:tc>
          <w:tcPr>
            <w:tcW w:w="10634" w:type="dxa"/>
          </w:tcPr>
          <w:p w:rsidR="005E08A9" w:rsidRDefault="002745D5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</w:p>
          <w:p w:rsidR="00CF1E50" w:rsidRDefault="00CF1E50" w:rsidP="00CF1E50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Aşağıda belirtilen </w:t>
            </w:r>
            <w:r w:rsidR="003E3D7F">
              <w:rPr>
                <w:rFonts w:ascii="Times New Roman" w:hAnsi="Times New Roman"/>
                <w:b/>
                <w:sz w:val="24"/>
                <w:szCs w:val="24"/>
              </w:rPr>
              <w:t>bilgileri veriyor olması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4F7152" w:rsidRPr="000D440F" w:rsidRDefault="004F7152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kapsamlı tanımın yapılması</w:t>
            </w:r>
          </w:p>
          <w:p w:rsidR="00CF1E50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projeye neden ihtiyaç duyulduğunun belirtilmesi</w:t>
            </w:r>
          </w:p>
          <w:p w:rsidR="006609C3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 fikrinin ne şekilde oluştuğu</w:t>
            </w:r>
          </w:p>
          <w:p w:rsidR="006609C3" w:rsidRPr="000D440F" w:rsidRDefault="00FD138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hangi problemi çözmek için yapıl</w:t>
            </w:r>
            <w:r w:rsidR="004F7152" w:rsidRPr="000D440F">
              <w:rPr>
                <w:rFonts w:ascii="Times New Roman" w:hAnsi="Times New Roman"/>
                <w:sz w:val="24"/>
                <w:szCs w:val="24"/>
              </w:rPr>
              <w:t>dığı</w:t>
            </w:r>
          </w:p>
          <w:p w:rsidR="004F7152" w:rsidRPr="000D440F" w:rsidRDefault="004F715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projenin hedeflenen kitle için kısaca öneminin belirtilmesi</w:t>
            </w:r>
          </w:p>
          <w:p w:rsidR="00CF1E50" w:rsidRPr="00932032" w:rsidRDefault="00CF1E50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DD8" w:rsidTr="002B51FD">
        <w:trPr>
          <w:trHeight w:val="1996"/>
        </w:trPr>
        <w:tc>
          <w:tcPr>
            <w:tcW w:w="10634" w:type="dxa"/>
          </w:tcPr>
          <w:p w:rsidR="005C3DD8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</w:t>
            </w:r>
            <w:r w:rsidR="005C3D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6FCD" w:rsidRDefault="007A6DD9" w:rsidP="001A6FCD">
            <w:pPr>
              <w:spacing w:after="0"/>
              <w:ind w:left="106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>aynı zamanda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>kısa vadede gerçekleştirilecek olan adımlarını kapsayan</w:t>
            </w:r>
            <w:r w:rsidR="000D44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72D" w:rsidRPr="000D44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amaçları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 xml:space="preserve"> anlatılırken aşağıda 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>belirtilen ölçütleri sağlaması tavsiye edilir.</w:t>
            </w:r>
          </w:p>
          <w:p w:rsidR="005C3DD8" w:rsidRDefault="001A6FCD" w:rsidP="001A6FC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CD">
              <w:rPr>
                <w:rFonts w:ascii="Times New Roman" w:hAnsi="Times New Roman"/>
                <w:b/>
                <w:sz w:val="24"/>
                <w:szCs w:val="24"/>
              </w:rPr>
              <w:t>Ulaşmak istenilen sonuç, maksat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kısa ve öz bir anlatımla yazılmalıdır.</w:t>
            </w:r>
          </w:p>
          <w:p w:rsidR="001A6FCD" w:rsidRDefault="00250807" w:rsidP="00250807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07">
              <w:rPr>
                <w:rFonts w:ascii="Times New Roman" w:hAnsi="Times New Roman"/>
                <w:b/>
                <w:sz w:val="24"/>
                <w:szCs w:val="24"/>
              </w:rPr>
              <w:t>Sayısal olmayan ve zaman süresi içerm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eyen daha açık uçlu ifadelerle anlatılmalıdır.</w:t>
            </w:r>
          </w:p>
          <w:p w:rsidR="00250807" w:rsidRPr="001A6FCD" w:rsidRDefault="00250807" w:rsidP="0099398B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BD" w:rsidTr="002B51FD">
        <w:trPr>
          <w:trHeight w:val="1996"/>
        </w:trPr>
        <w:tc>
          <w:tcPr>
            <w:tcW w:w="10634" w:type="dxa"/>
          </w:tcPr>
          <w:p w:rsidR="00250807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 w:rsidR="000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07" w:rsidRDefault="00250807" w:rsidP="0025080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Projenin; aynı zamanda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uzun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vadede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elde edilmesi planlanan sonuçlarını kapsayan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hedefleri</w:t>
            </w:r>
            <w:r w:rsidR="001348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anlatılırken aşağıda belirtilen ölçütleri sağlaması tavsiye edilir. </w:t>
            </w:r>
          </w:p>
          <w:p w:rsidR="0099398B" w:rsidRDefault="0099398B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8B">
              <w:rPr>
                <w:rFonts w:ascii="Times New Roman" w:hAnsi="Times New Roman"/>
                <w:b/>
                <w:sz w:val="24"/>
                <w:szCs w:val="24"/>
              </w:rPr>
              <w:t>Uzun vadede sayısal ve zamansal olarak belirtilen ifadeler</w:t>
            </w:r>
            <w:r w:rsidR="00597629">
              <w:rPr>
                <w:rFonts w:ascii="Times New Roman" w:hAnsi="Times New Roman"/>
                <w:b/>
                <w:sz w:val="24"/>
                <w:szCs w:val="24"/>
              </w:rPr>
              <w:t xml:space="preserve"> kullanılmalıdır.</w:t>
            </w:r>
          </w:p>
          <w:p w:rsidR="00597629" w:rsidRPr="0099398B" w:rsidRDefault="00597629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Kesin ve ölçülebilir verilere yer verilmelidir.</w:t>
            </w:r>
          </w:p>
          <w:p w:rsidR="00665ABD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72" w:rsidTr="002B51FD">
        <w:trPr>
          <w:trHeight w:val="1996"/>
        </w:trPr>
        <w:tc>
          <w:tcPr>
            <w:tcW w:w="10634" w:type="dxa"/>
          </w:tcPr>
          <w:p w:rsidR="000D0472" w:rsidRDefault="0079148E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79148E" w:rsidRDefault="0079148E" w:rsidP="0079148E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</w:t>
            </w:r>
            <w:r w:rsidR="009011EF">
              <w:rPr>
                <w:rFonts w:ascii="Times New Roman" w:hAnsi="Times New Roman"/>
                <w:b/>
                <w:sz w:val="24"/>
                <w:szCs w:val="24"/>
              </w:rPr>
              <w:t>ilgi veri ve tablolara yer verilmesi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79148E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Planı tablosu</w:t>
            </w:r>
          </w:p>
          <w:p w:rsidR="009011EF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Zaman Çizelgesi</w:t>
            </w:r>
            <w:r w:rsidR="007166AA">
              <w:rPr>
                <w:rFonts w:ascii="Times New Roman" w:hAnsi="Times New Roman"/>
                <w:b/>
                <w:sz w:val="24"/>
                <w:szCs w:val="24"/>
              </w:rPr>
              <w:t xml:space="preserve"> tablosu</w:t>
            </w:r>
          </w:p>
          <w:p w:rsidR="007166AA" w:rsidRDefault="007166AA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Dağılımı tablosu</w:t>
            </w:r>
          </w:p>
          <w:p w:rsidR="003B5577" w:rsidRDefault="003B5577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Maliyet ve Gider (Finans) tablosu</w:t>
            </w:r>
          </w:p>
          <w:p w:rsidR="007166AA" w:rsidRDefault="00073639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 Adımları tablosu</w:t>
            </w:r>
          </w:p>
          <w:p w:rsidR="007166AA" w:rsidRPr="0079148E" w:rsidRDefault="00073639" w:rsidP="00073639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Tablo oluşturulmadığı durumlarda maddeler halinde açıklanması</w:t>
            </w:r>
          </w:p>
        </w:tc>
      </w:tr>
      <w:tr w:rsidR="00803B72" w:rsidTr="002B51FD">
        <w:trPr>
          <w:trHeight w:val="1996"/>
        </w:trPr>
        <w:tc>
          <w:tcPr>
            <w:tcW w:w="10634" w:type="dxa"/>
          </w:tcPr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Projede Uygulanan Yöntemler:</w:t>
            </w:r>
          </w:p>
          <w:p w:rsidR="006D1897" w:rsidRDefault="006D1897" w:rsidP="006D189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 veri ve tablolara yer verilmesi tavsiye edilir.</w:t>
            </w:r>
          </w:p>
          <w:p w:rsidR="006D1897" w:rsidRDefault="006D1897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Yararlanılan yöntemler (anket, soru cevap, pilot uygulama</w:t>
            </w:r>
            <w:r w:rsidR="006E53F7">
              <w:rPr>
                <w:rFonts w:ascii="Times New Roman" w:hAnsi="Times New Roman"/>
                <w:b/>
                <w:sz w:val="24"/>
                <w:szCs w:val="24"/>
              </w:rPr>
              <w:t xml:space="preserve"> vb.)</w:t>
            </w:r>
          </w:p>
          <w:p w:rsidR="00222F35" w:rsidRPr="006D1897" w:rsidRDefault="00222F35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Yöntem sonuçları tablo halinde belirtilmelidir</w:t>
            </w:r>
          </w:p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99" w:rsidRDefault="00B02899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B72" w:rsidRDefault="00222F35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Uygulanması</w:t>
            </w:r>
            <w:r w:rsidR="00CF10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51B58" w:rsidRDefault="00151B58" w:rsidP="00151B58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Gerçekleştirilen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uygulamalara yer verilmelidir.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Çalışma planına uygun biçimde kronolojik olarak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anlatım sağlanmalıdır.</w:t>
            </w:r>
          </w:p>
          <w:p w:rsidR="00151B58" w:rsidRPr="00151B58" w:rsidRDefault="00710757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Yalın ve akıcı bir yazım dili kullanılmalıdır.</w:t>
            </w:r>
          </w:p>
          <w:p w:rsidR="00151B58" w:rsidRDefault="00151B58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F35" w:rsidTr="002B51FD">
        <w:trPr>
          <w:trHeight w:val="1996"/>
        </w:trPr>
        <w:tc>
          <w:tcPr>
            <w:tcW w:w="10634" w:type="dxa"/>
          </w:tcPr>
          <w:p w:rsidR="00222F35" w:rsidRDefault="00347FD1" w:rsidP="00347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</w:t>
            </w:r>
            <w:r w:rsidR="00333ACD">
              <w:rPr>
                <w:rFonts w:ascii="Times New Roman" w:hAnsi="Times New Roman"/>
                <w:b/>
                <w:sz w:val="24"/>
                <w:szCs w:val="24"/>
              </w:rPr>
              <w:t>İzleme ve D</w:t>
            </w:r>
            <w:r w:rsidR="006C2E22"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333ACD" w:rsidRDefault="00333ACD" w:rsidP="00333ACD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33ACD" w:rsidRDefault="00333ACD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hedeflerin</w:t>
            </w:r>
            <w:r w:rsidR="003D2F35">
              <w:rPr>
                <w:rFonts w:ascii="Times New Roman" w:hAnsi="Times New Roman"/>
                <w:b/>
                <w:sz w:val="24"/>
                <w:szCs w:val="24"/>
              </w:rPr>
              <w:t>de belirtilen ile elde edilen sonuçların karşılaştırılması</w:t>
            </w:r>
          </w:p>
          <w:p w:rsidR="003D2F35" w:rsidRPr="00333ACD" w:rsidRDefault="00A37E47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Elde edilen sonuçların yorumlanması</w:t>
            </w:r>
          </w:p>
          <w:p w:rsidR="006C2E22" w:rsidRPr="006C2E22" w:rsidRDefault="006C2E22" w:rsidP="00347FD1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FD1" w:rsidTr="002B51FD">
        <w:trPr>
          <w:trHeight w:val="1996"/>
        </w:trPr>
        <w:tc>
          <w:tcPr>
            <w:tcW w:w="10634" w:type="dxa"/>
          </w:tcPr>
          <w:p w:rsidR="00347FD1" w:rsidRDefault="00347FD1" w:rsidP="00347FD1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F44EE6" w:rsidRDefault="00F44EE6" w:rsidP="00F44EE6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47FD1" w:rsidRPr="00BD74E2" w:rsidRDefault="00347FD1" w:rsidP="00F44EE6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7">
              <w:rPr>
                <w:rFonts w:ascii="Times New Roman" w:hAnsi="Times New Roman"/>
                <w:b/>
                <w:sz w:val="24"/>
                <w:szCs w:val="24"/>
              </w:rPr>
              <w:t xml:space="preserve">Paydaşlara sağlanan katkılar, amaç ve hedeflere ulaşma düzeyi: 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>Öğrenci, öğretmen, veli, idareci ve diğer paydaşlara sağlanan katk</w:t>
            </w:r>
            <w:r w:rsidR="00506EAA">
              <w:rPr>
                <w:rFonts w:ascii="Times New Roman" w:hAnsi="Times New Roman"/>
                <w:sz w:val="24"/>
                <w:szCs w:val="24"/>
              </w:rPr>
              <w:t>ı ve faydalardan bahsedilmelidir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. Sayısal verilerden yararlanılmalı ve somut ifadeler kullanılmalıdır. Başlangıçta ortaya konan amaç ve hedeflere </w:t>
            </w:r>
            <w:r w:rsidR="00F44EE6" w:rsidRPr="00F44EE6">
              <w:rPr>
                <w:rFonts w:ascii="Times New Roman" w:hAnsi="Times New Roman"/>
                <w:sz w:val="24"/>
                <w:szCs w:val="24"/>
              </w:rPr>
              <w:t>temel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 alınarak bunlara hangi düzeyde ulaşıldığı sayısal veriler ifadelerle belirtilmelidir. Örneğin; ……nolu hedefe ulaşılmış belirtilen …… faaliyetler gerçekleştirilmiştir.</w:t>
            </w:r>
          </w:p>
          <w:p w:rsidR="00BD74E2" w:rsidRPr="00A37E47" w:rsidRDefault="00BD74E2" w:rsidP="00BD74E2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4E2">
              <w:rPr>
                <w:rFonts w:ascii="Times New Roman" w:hAnsi="Times New Roman"/>
                <w:b/>
                <w:sz w:val="24"/>
                <w:szCs w:val="24"/>
              </w:rPr>
              <w:t>Sürdürülebilirlik ve Yaygınlaştırılabilirlik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EAA">
              <w:rPr>
                <w:rFonts w:ascii="Times New Roman" w:hAnsi="Times New Roman"/>
                <w:sz w:val="24"/>
                <w:szCs w:val="24"/>
              </w:rPr>
              <w:t>Çalışmanın diğer okul kurumlar için model olabilirliği ve yerel ya da ulusal geneline yaygınlaştırılabilirliğinden bahsedilmelidir.</w:t>
            </w:r>
          </w:p>
        </w:tc>
      </w:tr>
      <w:tr w:rsidR="00506EAA" w:rsidTr="002B51FD">
        <w:trPr>
          <w:trHeight w:val="1996"/>
        </w:trPr>
        <w:tc>
          <w:tcPr>
            <w:tcW w:w="10634" w:type="dxa"/>
          </w:tcPr>
          <w:p w:rsidR="00506EAA" w:rsidRPr="00444FCC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lastRenderedPageBreak/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49" w:rsidRDefault="00C63C49" w:rsidP="001C339A">
      <w:pPr>
        <w:spacing w:after="0" w:line="240" w:lineRule="auto"/>
      </w:pPr>
      <w:r>
        <w:separator/>
      </w:r>
    </w:p>
  </w:endnote>
  <w:endnote w:type="continuationSeparator" w:id="0">
    <w:p w:rsidR="00C63C49" w:rsidRDefault="00C63C49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AC1529" w:rsidRPr="00AC1529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C1529" w:rsidRPr="00AC1529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49" w:rsidRDefault="00C63C49" w:rsidP="001C339A">
      <w:pPr>
        <w:spacing w:after="0" w:line="240" w:lineRule="auto"/>
      </w:pPr>
      <w:r>
        <w:separator/>
      </w:r>
    </w:p>
  </w:footnote>
  <w:footnote w:type="continuationSeparator" w:id="0">
    <w:p w:rsidR="00C63C49" w:rsidRDefault="00C63C49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528"/>
      </v:shape>
    </w:pict>
  </w:numPicBullet>
  <w:abstractNum w:abstractNumId="0" w15:restartNumberingAfterBreak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36F"/>
    <w:multiLevelType w:val="hybridMultilevel"/>
    <w:tmpl w:val="907E969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2"/>
    <w:rsid w:val="000311E4"/>
    <w:rsid w:val="0004301A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923B2"/>
    <w:rsid w:val="008A6B2C"/>
    <w:rsid w:val="008E63FC"/>
    <w:rsid w:val="008F1F68"/>
    <w:rsid w:val="009011EF"/>
    <w:rsid w:val="00904FB2"/>
    <w:rsid w:val="00981C25"/>
    <w:rsid w:val="0099398B"/>
    <w:rsid w:val="00A122EA"/>
    <w:rsid w:val="00A37E47"/>
    <w:rsid w:val="00AC1529"/>
    <w:rsid w:val="00AD71DD"/>
    <w:rsid w:val="00B01650"/>
    <w:rsid w:val="00B02899"/>
    <w:rsid w:val="00B52EF3"/>
    <w:rsid w:val="00BD74E2"/>
    <w:rsid w:val="00C166A0"/>
    <w:rsid w:val="00C46479"/>
    <w:rsid w:val="00C63C49"/>
    <w:rsid w:val="00C7592F"/>
    <w:rsid w:val="00CD4D6E"/>
    <w:rsid w:val="00CF1063"/>
    <w:rsid w:val="00CF1E50"/>
    <w:rsid w:val="00D36785"/>
    <w:rsid w:val="00D522AC"/>
    <w:rsid w:val="00D613AE"/>
    <w:rsid w:val="00DB75E0"/>
    <w:rsid w:val="00DD001E"/>
    <w:rsid w:val="00EB288E"/>
    <w:rsid w:val="00ED0C16"/>
    <w:rsid w:val="00EE7BFA"/>
    <w:rsid w:val="00F44EE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A08C6-5DA7-4612-9DAB-D269465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D3D8-DE27-41A3-8BAD-CF4DB73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BakiDILEK</cp:lastModifiedBy>
  <cp:revision>5</cp:revision>
  <dcterms:created xsi:type="dcterms:W3CDTF">2020-12-13T15:45:00Z</dcterms:created>
  <dcterms:modified xsi:type="dcterms:W3CDTF">2020-12-23T12:54:00Z</dcterms:modified>
</cp:coreProperties>
</file>